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078EC" w:rsidRDefault="00B328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PREMIO LETTERARIO </w:t>
      </w:r>
    </w:p>
    <w:p w14:paraId="00000002" w14:textId="77777777" w:rsidR="009078EC" w:rsidRDefault="00B328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PONTREMOLI CITTÀ DEL LIBRO E DELLA FAMIGLIA”</w:t>
      </w:r>
    </w:p>
    <w:p w14:paraId="00000003" w14:textId="77777777" w:rsidR="009078EC" w:rsidRDefault="009078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14:paraId="00000004" w14:textId="77777777" w:rsidR="009078EC" w:rsidRDefault="00B328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È arrivato alla terza edizione il Premio Letterario “Pontremoli Città del Libro e della Famiglia”, promosso dal Forum delle Associazioni Familiari e dal Comune di Pontremoli, 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collaborazione con la Fondazione Città del Libro.</w:t>
      </w:r>
    </w:p>
    <w:p w14:paraId="00000005" w14:textId="77777777" w:rsidR="009078EC" w:rsidRDefault="00B328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 dalla prima edizione si è distinto nel panorama dei premi letterari presenti in tutta Italia per la forte valenza sociale. L’obiettivo di valorizzare il bello e il bene presenti nelle relazioni familiar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i, infatti, è stato pienamente centrato dai libri segnalati e, in particolare, dai testi che hanno formato la sestina finalista.</w:t>
      </w:r>
    </w:p>
    <w:p w14:paraId="00000006" w14:textId="77777777" w:rsidR="009078EC" w:rsidRDefault="009078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7" w14:textId="77777777" w:rsidR="009078EC" w:rsidRDefault="00B328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Qual è l’obiettivo del Premio? </w:t>
      </w:r>
    </w:p>
    <w:p w14:paraId="00000008" w14:textId="77777777" w:rsidR="009078EC" w:rsidRDefault="00B328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Promuovere una nuova narrazione della famiglia come luogo di crescita dell’umano e di relazion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significative. La famiglia presente nei libri in concorso non è la famiglia perfetta, ma la famiglia che, attraverso le gioie e i dolori del quotidiano, tiene ancora in piedi il Paese, non solo da un punto di vista economico, ma anche sociale e culturale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9" w14:textId="77777777" w:rsidR="009078EC" w:rsidRDefault="009078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A" w14:textId="77777777" w:rsidR="009078EC" w:rsidRDefault="00B328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Chi può segnalare i libri?</w:t>
      </w:r>
    </w:p>
    <w:p w14:paraId="0000000C" w14:textId="72C55368" w:rsidR="009078EC" w:rsidRDefault="00B328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1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Forum regionali, Associazioni - Gruppi e Movimenti, Comune di Pontremoli, Fondazione Città del Libro, Editori, Autori, enti o organismi </w:t>
      </w:r>
      <w:r w:rsidR="00F81EA2" w:rsidRPr="00F81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laicali di</w:t>
      </w:r>
      <w:r w:rsidRPr="00F81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promozione sociale. Lettori residenti o domiciliati in Italia possono segnalare, attraverso l’apposita scheda, i libri che rispondono ai requisiti previsti dal Regolamento allegato e scaricabile dal sito </w:t>
      </w:r>
      <w:hyperlink r:id="rId8">
        <w:r w:rsidRPr="00F81EA2">
          <w:rPr>
            <w:rFonts w:ascii="Times New Roman" w:eastAsia="Times New Roman" w:hAnsi="Times New Roman" w:cs="Times New Roman"/>
            <w:color w:val="4472C4" w:themeColor="accent1"/>
            <w:sz w:val="28"/>
            <w:szCs w:val="28"/>
            <w:u w:val="single"/>
          </w:rPr>
          <w:t>www</w:t>
        </w:r>
        <w:r w:rsidRPr="00F81EA2">
          <w:rPr>
            <w:rFonts w:ascii="Times New Roman" w:eastAsia="Times New Roman" w:hAnsi="Times New Roman" w:cs="Times New Roman"/>
            <w:color w:val="4472C4" w:themeColor="accent1"/>
            <w:sz w:val="28"/>
            <w:szCs w:val="28"/>
            <w:u w:val="single"/>
          </w:rPr>
          <w:t>.forumfamiglie.org</w:t>
        </w:r>
      </w:hyperlink>
    </w:p>
    <w:p w14:paraId="6B329DEE" w14:textId="77777777" w:rsidR="00F81EA2" w:rsidRPr="00F81EA2" w:rsidRDefault="00F81E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0D" w14:textId="77777777" w:rsidR="009078EC" w:rsidRDefault="00B328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Quali libri possono essere segnalati?</w:t>
      </w:r>
    </w:p>
    <w:p w14:paraId="0000000E" w14:textId="77EC37FA" w:rsidR="009078EC" w:rsidRDefault="00B328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Possono essere segnalati i libri di narrativa, editi,</w:t>
      </w:r>
      <w:r>
        <w:rPr>
          <w:rFonts w:ascii="Times New Roman" w:eastAsia="Times New Roman" w:hAnsi="Times New Roman" w:cs="Times New Roman"/>
          <w:color w:val="980000"/>
          <w:sz w:val="28"/>
          <w:szCs w:val="28"/>
        </w:rPr>
        <w:t xml:space="preserve"> </w:t>
      </w:r>
      <w:r w:rsidRPr="00F81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 prima edizione, tr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l’1gennaio e il 31 dicembre 2023, in cui la famiglia e i legami familiari sono significativi per lo svolgimento del racco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nto e della storia dei protagonisti.</w:t>
      </w:r>
    </w:p>
    <w:p w14:paraId="0000000F" w14:textId="77777777" w:rsidR="009078EC" w:rsidRDefault="009078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0" w14:textId="77777777" w:rsidR="009078EC" w:rsidRDefault="00B328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DATE IMPORTANTI:</w:t>
      </w:r>
    </w:p>
    <w:p w14:paraId="00000011" w14:textId="77777777" w:rsidR="009078EC" w:rsidRDefault="00B32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Dal 27/11/2023 al 29/02/2024: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 Comitato Organizzatore raccoglierà le schede di segnalazione dei libri.</w:t>
      </w:r>
    </w:p>
    <w:p w14:paraId="00000012" w14:textId="77777777" w:rsidR="009078EC" w:rsidRDefault="00B32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Entro il 31/03/2024: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il Comitato Organizzatore comunicherà un massimo di diciotto titoli alla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Commissione Valutativa.</w:t>
      </w:r>
    </w:p>
    <w:p w14:paraId="00000013" w14:textId="77777777" w:rsidR="009078EC" w:rsidRDefault="00B32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Entro il 15/05/2024: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Commissione sceglierà i sei libri che formeranno la sestina finale.</w:t>
      </w:r>
    </w:p>
    <w:p w14:paraId="00000014" w14:textId="77777777" w:rsidR="009078EC" w:rsidRDefault="00B32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6 LUGLIO 2024: SERATA FINALE A PONTREMOLI -</w:t>
      </w:r>
    </w:p>
    <w:p w14:paraId="00000015" w14:textId="77777777" w:rsidR="009078EC" w:rsidRDefault="009078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16" w14:textId="77777777" w:rsidR="009078EC" w:rsidRDefault="00B328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*****</w:t>
      </w:r>
    </w:p>
    <w:p w14:paraId="00000017" w14:textId="77777777" w:rsidR="009078EC" w:rsidRDefault="009078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8" w14:textId="77777777" w:rsidR="009078EC" w:rsidRDefault="00B328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LE EDIZIONI 2022 E 2023</w:t>
      </w:r>
    </w:p>
    <w:p w14:paraId="00000019" w14:textId="77777777" w:rsidR="009078EC" w:rsidRDefault="009078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A" w14:textId="77777777" w:rsidR="009078EC" w:rsidRDefault="00B328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EDIZIONE - 2022</w:t>
      </w:r>
    </w:p>
    <w:p w14:paraId="0000001B" w14:textId="77777777" w:rsidR="009078EC" w:rsidRDefault="00B328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La sestina finalista:</w:t>
      </w:r>
    </w:p>
    <w:p w14:paraId="0000001C" w14:textId="77777777" w:rsidR="009078EC" w:rsidRDefault="009078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D" w14:textId="77777777" w:rsidR="009078EC" w:rsidRDefault="00B328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Mariangela Tarì,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Il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precipizio dell’amore. Solo appunti di una madre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Mondadori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Vincitore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000001E" w14:textId="77777777" w:rsidR="009078EC" w:rsidRDefault="00B328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Massimiliano Alberti,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La piccola Parigi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Ed. Infinito; </w:t>
      </w:r>
    </w:p>
    <w:p w14:paraId="0000001F" w14:textId="77777777" w:rsidR="009078EC" w:rsidRDefault="00B328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Susanna Bo,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Se fossi in 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Ed. San Paolo; </w:t>
      </w:r>
    </w:p>
    <w:p w14:paraId="00000020" w14:textId="77777777" w:rsidR="009078EC" w:rsidRDefault="00B328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Anna Pavignano,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La prima figlia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Ed. E/O; </w:t>
      </w:r>
    </w:p>
    <w:p w14:paraId="00000021" w14:textId="77777777" w:rsidR="009078EC" w:rsidRDefault="00B328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Susanna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Petruni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Volevo una mamma bionda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Ed. Piemme;</w:t>
      </w:r>
    </w:p>
    <w:p w14:paraId="00000022" w14:textId="77777777" w:rsidR="009078EC" w:rsidRDefault="00B328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Maria Pia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Veladiano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Adesso che sei qui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Ed. Guanda.</w:t>
      </w:r>
    </w:p>
    <w:p w14:paraId="00000023" w14:textId="77777777" w:rsidR="009078EC" w:rsidRDefault="009078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24" w14:textId="77777777" w:rsidR="009078EC" w:rsidRDefault="00B328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II EDIZIONE - 2023</w:t>
      </w:r>
    </w:p>
    <w:p w14:paraId="00000025" w14:textId="77777777" w:rsidR="009078EC" w:rsidRDefault="00B328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La sestina finalista </w:t>
      </w:r>
    </w:p>
    <w:p w14:paraId="00000026" w14:textId="77777777" w:rsidR="009078EC" w:rsidRDefault="009078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00000027" w14:textId="77777777" w:rsidR="009078EC" w:rsidRDefault="00B328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Alberto Pellai,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La vita accade. Una storia che fa luce sulle emozioni maschili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Mondadori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Vincitore)</w:t>
      </w:r>
    </w:p>
    <w:p w14:paraId="00000028" w14:textId="77777777" w:rsidR="009078EC" w:rsidRDefault="00B328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Roberto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Botturi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</w:rPr>
        <w:t>Il paradiso è un posto con un vermentino in frigo – e altre cose che si avvicinano alla felicità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, Infinito;</w:t>
      </w:r>
    </w:p>
    <w:p w14:paraId="00000029" w14:textId="0A1E1F4F" w:rsidR="009078EC" w:rsidRDefault="00B328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Mickol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Lopez e Daniele Marzano,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</w:rPr>
        <w:t>Lascia splendere la tua meraviglia – Lettera ai nostri figli e ad ogni bambino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, Fabbri;</w:t>
      </w:r>
    </w:p>
    <w:p w14:paraId="0000002A" w14:textId="77777777" w:rsidR="009078EC" w:rsidRDefault="00B328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Rosella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Postorino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</w:rPr>
        <w:t xml:space="preserve">Io, mio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</w:rPr>
        <w:t>padre e le formiche – Lettera ai ragazzi sui desideri e sul domani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, Salani;</w:t>
      </w:r>
    </w:p>
    <w:p w14:paraId="0000002B" w14:textId="77777777" w:rsidR="009078EC" w:rsidRDefault="00B328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Mattia Signorini,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</w:rPr>
        <w:t>Una piccola pace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, Feltrinelli; </w:t>
      </w:r>
    </w:p>
    <w:p w14:paraId="0000002C" w14:textId="77777777" w:rsidR="009078EC" w:rsidRDefault="00B328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Andrea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Voglino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e Ariel Vittori,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</w:rPr>
        <w:t>Un nido di nebbia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Tunuè</w:t>
      </w:r>
      <w:proofErr w:type="spellEnd"/>
    </w:p>
    <w:p w14:paraId="0000002D" w14:textId="77777777" w:rsidR="009078EC" w:rsidRDefault="009078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14:paraId="0000002E" w14:textId="77777777" w:rsidR="009078EC" w:rsidRDefault="009078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</w:p>
    <w:sectPr w:rsidR="009078EC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145F1" w14:textId="77777777" w:rsidR="006E7792" w:rsidRDefault="006E7792">
      <w:pPr>
        <w:spacing w:line="240" w:lineRule="auto"/>
      </w:pPr>
      <w:r>
        <w:separator/>
      </w:r>
    </w:p>
  </w:endnote>
  <w:endnote w:type="continuationSeparator" w:id="0">
    <w:p w14:paraId="054204B1" w14:textId="77777777" w:rsidR="006E7792" w:rsidRDefault="006E7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B2DAD" w14:textId="77777777" w:rsidR="006E7792" w:rsidRDefault="006E7792">
      <w:pPr>
        <w:spacing w:line="240" w:lineRule="auto"/>
      </w:pPr>
      <w:r>
        <w:separator/>
      </w:r>
    </w:p>
  </w:footnote>
  <w:footnote w:type="continuationSeparator" w:id="0">
    <w:p w14:paraId="7D035EF4" w14:textId="77777777" w:rsidR="006E7792" w:rsidRDefault="006E77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77777777" w:rsidR="009078EC" w:rsidRDefault="009078E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D6CD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F50B5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2E748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EC"/>
    <w:rsid w:val="000A3C25"/>
    <w:rsid w:val="006E7792"/>
    <w:rsid w:val="009078EC"/>
    <w:rsid w:val="00B32833"/>
    <w:rsid w:val="00F8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BFD3"/>
  <w15:docId w15:val="{A0453DB9-51DD-EE4E-95DC-16152BAE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uiPriority w:val="9"/>
    <w:qFormat/>
    <w:rsid w:val="00E027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E027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E027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E027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E027B8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E027B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E027B8"/>
    <w:pPr>
      <w:keepNext/>
      <w:keepLines/>
      <w:spacing w:after="60"/>
    </w:pPr>
    <w:rPr>
      <w:sz w:val="52"/>
      <w:szCs w:val="52"/>
    </w:rPr>
  </w:style>
  <w:style w:type="paragraph" w:customStyle="1" w:styleId="Normale1">
    <w:name w:val="Normale1"/>
    <w:rsid w:val="00E027B8"/>
  </w:style>
  <w:style w:type="table" w:customStyle="1" w:styleId="TableNormal0">
    <w:name w:val="Table Normal"/>
    <w:rsid w:val="00E027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4D43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D4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famigli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+44uh8CEUrmMflOqXUAYhzoX3Q==">CgMxLjA4AHIhMU8zdEQ4NDQzeGVocm1RMHJWMGJhTE5tU3I0bC1URmxl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Simona Conti</cp:lastModifiedBy>
  <cp:revision>2</cp:revision>
  <dcterms:created xsi:type="dcterms:W3CDTF">2023-11-29T13:04:00Z</dcterms:created>
  <dcterms:modified xsi:type="dcterms:W3CDTF">2023-11-29T13:04:00Z</dcterms:modified>
</cp:coreProperties>
</file>